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BA37B8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  <w:rPr>
          <w:rStyle w:val="a7"/>
        </w:rPr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6D1A844C" w:rsidR="00E178B7" w:rsidRPr="00C71FAF" w:rsidRDefault="00C71FAF" w:rsidP="000228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1</w:t>
            </w:r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</w:p>
        </w:tc>
      </w:tr>
      <w:tr w:rsidR="008E47F5" w:rsidRPr="003A7EDF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426C0119" w:rsidR="008E47F5" w:rsidRPr="006E596F" w:rsidRDefault="00296692" w:rsidP="006E596F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296692">
              <w:rPr>
                <w:rFonts w:eastAsia="font332"/>
                <w:sz w:val="22"/>
                <w:szCs w:val="22"/>
                <w:lang w:eastAsia="en-US"/>
              </w:rPr>
              <w:t>Немуниципальные организации (коммерческие и некоммерческие), в том числе социально</w:t>
            </w:r>
            <w:r w:rsidR="002A7900">
              <w:rPr>
                <w:rFonts w:eastAsia="font332"/>
                <w:sz w:val="22"/>
                <w:szCs w:val="22"/>
                <w:lang w:eastAsia="en-US"/>
              </w:rPr>
              <w:t xml:space="preserve"> -</w:t>
            </w:r>
            <w:r w:rsidRPr="00296692">
              <w:rPr>
                <w:rFonts w:eastAsia="font332"/>
                <w:sz w:val="22"/>
                <w:szCs w:val="22"/>
                <w:lang w:eastAsia="en-US"/>
              </w:rPr>
              <w:t xml:space="preserve">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49DA6580"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</w:t>
            </w:r>
            <w:r w:rsidR="00C71FAF">
              <w:rPr>
                <w:sz w:val="22"/>
                <w:szCs w:val="22"/>
              </w:rPr>
              <w:t>1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4BB1E7DF"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</w:t>
            </w:r>
            <w:r w:rsidR="00C71FA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77777777"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4E12AB" w:rsidRPr="003A7EDF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9144B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2375F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4684E" w14:textId="50A02299" w:rsidR="00CE3CB1" w:rsidRPr="00296692" w:rsidRDefault="002D03F1" w:rsidP="003D648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29669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</w:t>
            </w:r>
            <w:r w:rsidR="0022375F" w:rsidRPr="00296692">
              <w:rPr>
                <w:color w:val="22272F"/>
                <w:sz w:val="22"/>
                <w:szCs w:val="22"/>
                <w:shd w:val="clear" w:color="auto" w:fill="FFFFFF"/>
              </w:rPr>
              <w:t>50</w:t>
            </w:r>
            <w:r w:rsidRPr="00296692">
              <w:rPr>
                <w:color w:val="22272F"/>
                <w:sz w:val="22"/>
                <w:szCs w:val="22"/>
                <w:shd w:val="clear" w:color="auto" w:fill="FFFFFF"/>
              </w:rPr>
              <w:t xml:space="preserve">% </w:t>
            </w:r>
            <w:r w:rsidR="00296692" w:rsidRPr="00296692">
              <w:rPr>
                <w:rFonts w:eastAsia="font332"/>
                <w:sz w:val="22"/>
                <w:szCs w:val="22"/>
                <w:lang w:eastAsia="en-US"/>
              </w:rPr>
              <w:t xml:space="preserve">Немуниципальные организации (коммерческие и некоммерческие), в том числе социально </w:t>
            </w:r>
            <w:r w:rsidR="00296692" w:rsidRPr="00296692">
              <w:rPr>
                <w:rFonts w:eastAsia="font332"/>
                <w:sz w:val="22"/>
                <w:szCs w:val="22"/>
                <w:lang w:eastAsia="en-US"/>
              </w:rPr>
              <w:lastRenderedPageBreak/>
              <w:t>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3A7EDF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77C5EA" w14:textId="77777777" w:rsidR="004549BE" w:rsidRDefault="004549BE" w:rsidP="004549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Стимулирующая</w:t>
            </w:r>
          </w:p>
          <w:p w14:paraId="35658F74" w14:textId="6ACF4033" w:rsidR="004E12AB" w:rsidRPr="003A7EDF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3A7EDF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C34855" w14:textId="77777777" w:rsidR="002C7992" w:rsidRPr="002C7992" w:rsidRDefault="002C7992" w:rsidP="002C7992">
            <w:pPr>
              <w:rPr>
                <w:sz w:val="22"/>
                <w:szCs w:val="22"/>
              </w:rPr>
            </w:pPr>
            <w:r w:rsidRPr="002C7992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14:paraId="5FB35D9C" w14:textId="16BAA2C6" w:rsidR="004E12AB" w:rsidRPr="002C7992" w:rsidRDefault="002C7992" w:rsidP="002C79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C7992">
              <w:rPr>
                <w:rFonts w:ascii="Times New Roman" w:hAnsi="Times New Roman" w:cs="Times New Roman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4C24C225" w:rsidR="007C61C9" w:rsidRPr="003A7EDF" w:rsidRDefault="0022375F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FC2BAA" w:rsidRPr="003A7EDF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FC2BAA" w:rsidRPr="003A7EDF" w:rsidRDefault="00FC2BAA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FC2BAA" w:rsidRPr="003A7EDF" w:rsidRDefault="00FC2BAA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8D9ECF" w14:textId="77777777" w:rsidR="00C87B7A" w:rsidRPr="00C87B7A" w:rsidRDefault="00C87B7A" w:rsidP="00C87B7A">
            <w:pPr>
              <w:jc w:val="both"/>
              <w:rPr>
                <w:color w:val="000000"/>
                <w:sz w:val="22"/>
                <w:szCs w:val="22"/>
              </w:rPr>
            </w:pPr>
            <w:r w:rsidRPr="00C87B7A">
              <w:rPr>
                <w:color w:val="000000"/>
                <w:sz w:val="22"/>
                <w:szCs w:val="22"/>
              </w:rPr>
              <w:t>Распоряжение администрации Кондинского района от 10.03.2021 года № 137-р "О плане мероприятий ("дорожной карте") по поддержке доступа немуниципальных организаций (коммерческих, некоммерческих) к предоставлению услуг в социальной сфере в Кондинском районе на 2021-2025 годы"</w:t>
            </w:r>
          </w:p>
          <w:p w14:paraId="6D9CD72D" w14:textId="4E7360E9" w:rsidR="00FC2BAA" w:rsidRPr="003A7EDF" w:rsidRDefault="00FC2BAA" w:rsidP="003327E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C2BAA" w:rsidRPr="003A7EDF" w14:paraId="6810C7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4B4B76" w14:textId="7777777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9AB5A7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06C8A" w14:textId="7B56CAA4" w:rsidR="00FC2BAA" w:rsidRPr="003A7EDF" w:rsidRDefault="00FC2BA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FC2BAA" w:rsidRPr="003A7EDF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7777777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0A98E1AB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6E596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2DC4E01B" w:rsidR="00FC2BAA" w:rsidRPr="003A7EDF" w:rsidRDefault="00FC2BA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</w:t>
            </w:r>
            <w:r w:rsidR="00C87B7A">
              <w:rPr>
                <w:rFonts w:ascii="Times New Roman" w:eastAsia="font332" w:hAnsi="Times New Roman"/>
                <w:lang w:eastAsia="en-US"/>
              </w:rPr>
              <w:t>, единиц</w:t>
            </w:r>
          </w:p>
        </w:tc>
      </w:tr>
      <w:tr w:rsidR="00FC2BAA" w:rsidRPr="003A7EDF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777777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5B2C639F" w:rsidR="00FC2BAA" w:rsidRPr="003A7EDF" w:rsidRDefault="00C87B7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font332" w:hAnsi="Times New Roman"/>
                <w:lang w:eastAsia="en-US"/>
              </w:rPr>
              <w:lastRenderedPageBreak/>
              <w:t xml:space="preserve">0 </w:t>
            </w:r>
            <w:r w:rsidR="00FC2BAA"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FC2BAA" w:rsidRPr="003A7EDF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777777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470AA" w14:textId="50D8A39A" w:rsidR="00FC2BAA" w:rsidRPr="00FA6E09" w:rsidRDefault="00FC2BAA" w:rsidP="00154C31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>В 202</w:t>
            </w:r>
            <w:r w:rsidR="002A7900">
              <w:rPr>
                <w:sz w:val="22"/>
                <w:szCs w:val="22"/>
              </w:rPr>
              <w:t>1</w:t>
            </w:r>
            <w:r w:rsidRPr="00FA6E09">
              <w:rPr>
                <w:sz w:val="22"/>
                <w:szCs w:val="22"/>
              </w:rPr>
              <w:t xml:space="preserve"> году в </w:t>
            </w:r>
            <w:r>
              <w:rPr>
                <w:sz w:val="22"/>
                <w:szCs w:val="22"/>
              </w:rPr>
              <w:t>с</w:t>
            </w:r>
            <w:r w:rsidR="002A790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п.</w:t>
            </w:r>
            <w:r w:rsidR="002A7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Болчары</w:t>
            </w:r>
            <w:r w:rsidRPr="00FA6E09">
              <w:rPr>
                <w:sz w:val="22"/>
                <w:szCs w:val="22"/>
              </w:rPr>
              <w:t xml:space="preserve"> 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t>социально-ориентированными некоммерческими организациями оказание населению услуг в социальной сфере не осуществлялось.</w:t>
            </w:r>
          </w:p>
          <w:p w14:paraId="26122433" w14:textId="45059290" w:rsidR="00FC2BAA" w:rsidRPr="003A7EDF" w:rsidRDefault="00FC2BA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77777777"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3A7EDF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3A7EDF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7777777" w:rsidR="004E12AB" w:rsidRPr="00FC2BAA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C2BAA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FC2B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BA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A1CABA" w14:textId="7D312381" w:rsidR="002C7992" w:rsidRPr="00FC2BAA" w:rsidRDefault="004549BE" w:rsidP="002C79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14:paraId="28CD8AD7" w14:textId="2965C954" w:rsidR="004E12AB" w:rsidRPr="003A7EDF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3A7EDF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4C1510EC" w:rsidR="004E12AB" w:rsidRPr="003A7EDF" w:rsidRDefault="002A7900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55488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3A7EDF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7C1FBABF" w:rsidR="004E12AB" w:rsidRPr="003A7EDF" w:rsidRDefault="0022375F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4E12AB" w:rsidRPr="003A7EDF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39C1787B" w:rsidR="004E12AB" w:rsidRPr="003A7EDF" w:rsidRDefault="002A7900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88,9</w:t>
            </w:r>
            <w:r w:rsidR="00CD7FE3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7777777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71537FDE" w:rsidR="004E12AB" w:rsidRPr="003A7EDF" w:rsidRDefault="004549B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22865"/>
    <w:rsid w:val="000305F7"/>
    <w:rsid w:val="000D4D18"/>
    <w:rsid w:val="00100AF4"/>
    <w:rsid w:val="001C0C04"/>
    <w:rsid w:val="0022375F"/>
    <w:rsid w:val="002929FE"/>
    <w:rsid w:val="00294A60"/>
    <w:rsid w:val="00296692"/>
    <w:rsid w:val="002A5671"/>
    <w:rsid w:val="002A7900"/>
    <w:rsid w:val="002C26BF"/>
    <w:rsid w:val="002C7992"/>
    <w:rsid w:val="002D03F1"/>
    <w:rsid w:val="002D1214"/>
    <w:rsid w:val="003327EF"/>
    <w:rsid w:val="00396EE4"/>
    <w:rsid w:val="003D648A"/>
    <w:rsid w:val="003D7AEC"/>
    <w:rsid w:val="003F496A"/>
    <w:rsid w:val="00407653"/>
    <w:rsid w:val="004334C8"/>
    <w:rsid w:val="00437FC3"/>
    <w:rsid w:val="004549BE"/>
    <w:rsid w:val="004A404C"/>
    <w:rsid w:val="004E12AB"/>
    <w:rsid w:val="004E1320"/>
    <w:rsid w:val="00554880"/>
    <w:rsid w:val="005A70DA"/>
    <w:rsid w:val="005E0546"/>
    <w:rsid w:val="005F607B"/>
    <w:rsid w:val="00602AE6"/>
    <w:rsid w:val="00660947"/>
    <w:rsid w:val="006A25FC"/>
    <w:rsid w:val="006E596F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9144B5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C4A"/>
    <w:rsid w:val="00B84BDC"/>
    <w:rsid w:val="00BA37B8"/>
    <w:rsid w:val="00BF12FA"/>
    <w:rsid w:val="00BF727C"/>
    <w:rsid w:val="00C31711"/>
    <w:rsid w:val="00C50C69"/>
    <w:rsid w:val="00C71FAF"/>
    <w:rsid w:val="00C87B7A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32840"/>
    <w:rsid w:val="00FC0AB5"/>
    <w:rsid w:val="00FC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D36F9798-24AC-4810-863D-03BE6F86A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  <w:style w:type="character" w:styleId="a6">
    <w:name w:val="Emphasis"/>
    <w:basedOn w:val="a0"/>
    <w:uiPriority w:val="20"/>
    <w:qFormat/>
    <w:rsid w:val="00BA37B8"/>
    <w:rPr>
      <w:i/>
      <w:iCs/>
    </w:rPr>
  </w:style>
  <w:style w:type="character" w:styleId="a7">
    <w:name w:val="Intense Emphasis"/>
    <w:basedOn w:val="a0"/>
    <w:uiPriority w:val="21"/>
    <w:qFormat/>
    <w:rsid w:val="00BA37B8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34855-19B7-4820-879B-170A0ED6E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85</cp:revision>
  <cp:lastPrinted>2021-07-12T04:03:00Z</cp:lastPrinted>
  <dcterms:created xsi:type="dcterms:W3CDTF">2021-07-12T04:03:00Z</dcterms:created>
  <dcterms:modified xsi:type="dcterms:W3CDTF">2022-09-26T08:55:00Z</dcterms:modified>
</cp:coreProperties>
</file>